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62" w:rsidRPr="00BA4B74" w:rsidRDefault="00053AE0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A4B74">
        <w:rPr>
          <w:rFonts w:ascii="Times New Roman" w:hAnsi="Times New Roman" w:cs="Times New Roman"/>
          <w:b/>
        </w:rPr>
        <w:t>Сведения по административному производству за 202</w:t>
      </w:r>
      <w:r w:rsidR="00BA4B74">
        <w:rPr>
          <w:rFonts w:ascii="Times New Roman" w:hAnsi="Times New Roman" w:cs="Times New Roman"/>
          <w:b/>
        </w:rPr>
        <w:t>3 (в сравнении с 2022)</w:t>
      </w:r>
      <w:r w:rsidRPr="00BA4B74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163"/>
        <w:gridCol w:w="990"/>
        <w:gridCol w:w="1085"/>
        <w:gridCol w:w="1843"/>
        <w:gridCol w:w="2120"/>
      </w:tblGrid>
      <w:tr w:rsidR="00BA4B74" w:rsidTr="00BA4B74">
        <w:tc>
          <w:tcPr>
            <w:tcW w:w="4163" w:type="dxa"/>
            <w:vMerge w:val="restart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 w:rsidRPr="00774A3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0" w:type="dxa"/>
            <w:vMerge w:val="restart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74A3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85" w:type="dxa"/>
            <w:vMerge w:val="restart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774A3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63" w:type="dxa"/>
            <w:gridSpan w:val="2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74A3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A4B74" w:rsidTr="00BA4B74">
        <w:tc>
          <w:tcPr>
            <w:tcW w:w="4163" w:type="dxa"/>
            <w:vMerge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 w:rsidRPr="00774A3F">
              <w:rPr>
                <w:rFonts w:ascii="Times New Roman" w:hAnsi="Times New Roman" w:cs="Times New Roman"/>
              </w:rPr>
              <w:t>+/- к 202</w:t>
            </w:r>
            <w:r>
              <w:rPr>
                <w:rFonts w:ascii="Times New Roman" w:hAnsi="Times New Roman" w:cs="Times New Roman"/>
              </w:rPr>
              <w:t>3</w:t>
            </w:r>
            <w:r w:rsidRPr="00774A3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 w:rsidRPr="00774A3F">
              <w:rPr>
                <w:rFonts w:ascii="Times New Roman" w:hAnsi="Times New Roman" w:cs="Times New Roman"/>
              </w:rPr>
              <w:t>+/- к 202</w:t>
            </w:r>
            <w:r>
              <w:rPr>
                <w:rFonts w:ascii="Times New Roman" w:hAnsi="Times New Roman" w:cs="Times New Roman"/>
              </w:rPr>
              <w:t>3</w:t>
            </w:r>
            <w:r w:rsidRPr="00774A3F">
              <w:rPr>
                <w:rFonts w:ascii="Times New Roman" w:hAnsi="Times New Roman" w:cs="Times New Roman"/>
              </w:rPr>
              <w:t xml:space="preserve"> г. %</w:t>
            </w:r>
          </w:p>
        </w:tc>
      </w:tr>
      <w:tr w:rsidR="00BA4B74" w:rsidTr="00BA4B74">
        <w:tc>
          <w:tcPr>
            <w:tcW w:w="4163" w:type="dxa"/>
          </w:tcPr>
          <w:p w:rsidR="00BA4B74" w:rsidRPr="00774A3F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протоколов всего,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843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+94</w:t>
            </w:r>
          </w:p>
        </w:tc>
        <w:tc>
          <w:tcPr>
            <w:tcW w:w="2120" w:type="dxa"/>
          </w:tcPr>
          <w:p w:rsidR="00BA4B74" w:rsidRPr="00774A3F" w:rsidRDefault="00087FCC" w:rsidP="00087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+24</w:t>
            </w:r>
            <w:r w:rsidR="00BA4B74">
              <w:rPr>
                <w:rFonts w:ascii="Times New Roman" w:hAnsi="Times New Roman" w:cs="Times New Roman"/>
              </w:rPr>
              <w:t>%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протоколов, составленных работниками Ространснадзора, ед.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3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</w:t>
            </w:r>
          </w:p>
        </w:tc>
        <w:tc>
          <w:tcPr>
            <w:tcW w:w="2120" w:type="dxa"/>
          </w:tcPr>
          <w:p w:rsidR="00BA4B74" w:rsidRPr="00774A3F" w:rsidRDefault="00BA4B74" w:rsidP="00087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7FC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протоколов, переданных по подведомственности в </w:t>
            </w:r>
            <w:proofErr w:type="spellStart"/>
            <w:r>
              <w:rPr>
                <w:rFonts w:ascii="Times New Roman" w:hAnsi="Times New Roman" w:cs="Times New Roman"/>
              </w:rPr>
              <w:t>Ространснадзор</w:t>
            </w:r>
            <w:proofErr w:type="spellEnd"/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843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+135</w:t>
            </w:r>
          </w:p>
        </w:tc>
        <w:tc>
          <w:tcPr>
            <w:tcW w:w="2120" w:type="dxa"/>
          </w:tcPr>
          <w:p w:rsidR="00BA4B74" w:rsidRPr="00774A3F" w:rsidRDefault="00BA4B74" w:rsidP="0086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864F23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постановлений и определений, ед.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843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+58</w:t>
            </w:r>
          </w:p>
        </w:tc>
        <w:tc>
          <w:tcPr>
            <w:tcW w:w="2120" w:type="dxa"/>
          </w:tcPr>
          <w:p w:rsidR="00BA4B74" w:rsidRPr="00774A3F" w:rsidRDefault="00864F23" w:rsidP="0086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</w:t>
            </w:r>
            <w:r w:rsidR="00BA4B74">
              <w:rPr>
                <w:rFonts w:ascii="Times New Roman" w:hAnsi="Times New Roman" w:cs="Times New Roman"/>
              </w:rPr>
              <w:t>%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штрафов по вынесенным постановлениям, тыс. руб.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886,60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650,3</w:t>
            </w:r>
          </w:p>
        </w:tc>
        <w:tc>
          <w:tcPr>
            <w:tcW w:w="1843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087FCC">
              <w:rPr>
                <w:rFonts w:ascii="Times New Roman" w:hAnsi="Times New Roman" w:cs="Times New Roman"/>
              </w:rPr>
              <w:t>236,3</w:t>
            </w:r>
          </w:p>
        </w:tc>
        <w:tc>
          <w:tcPr>
            <w:tcW w:w="2120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+36</w:t>
            </w:r>
            <w:r w:rsidR="00BA4B74">
              <w:rPr>
                <w:rFonts w:ascii="Times New Roman" w:hAnsi="Times New Roman" w:cs="Times New Roman"/>
              </w:rPr>
              <w:t>%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постановлений о прекращении производства, ед.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BA4B74" w:rsidRDefault="00087FCC" w:rsidP="00BA4B74">
            <w:pPr>
              <w:jc w:val="center"/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2120" w:type="dxa"/>
          </w:tcPr>
          <w:p w:rsidR="00BA4B74" w:rsidRDefault="00864F23" w:rsidP="00BA4B74">
            <w:pPr>
              <w:jc w:val="center"/>
            </w:pPr>
            <w:r>
              <w:rPr>
                <w:rFonts w:ascii="Times New Roman" w:hAnsi="Times New Roman" w:cs="Times New Roman"/>
              </w:rPr>
              <w:t>+100%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дел об административных правонарушениях, ед.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843" w:type="dxa"/>
          </w:tcPr>
          <w:p w:rsidR="00BA4B74" w:rsidRPr="00774A3F" w:rsidRDefault="00087FCC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+59</w:t>
            </w:r>
          </w:p>
        </w:tc>
        <w:tc>
          <w:tcPr>
            <w:tcW w:w="2120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</w:t>
            </w:r>
            <w:r w:rsidR="00BA4B74">
              <w:rPr>
                <w:rFonts w:ascii="Times New Roman" w:hAnsi="Times New Roman" w:cs="Times New Roman"/>
              </w:rPr>
              <w:t>%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штрафов по обжалованным постановлениям, тыс. рублей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BA4B74" w:rsidRDefault="00BA4B74" w:rsidP="00BA4B74">
            <w:pPr>
              <w:jc w:val="center"/>
            </w:pPr>
            <w:r w:rsidRPr="00D711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BA4B74" w:rsidRDefault="00BA4B74" w:rsidP="00BA4B74">
            <w:pPr>
              <w:jc w:val="center"/>
            </w:pPr>
            <w:r w:rsidRPr="00D71180">
              <w:rPr>
                <w:rFonts w:ascii="Times New Roman" w:hAnsi="Times New Roman" w:cs="Times New Roman"/>
              </w:rPr>
              <w:t>0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наложенных штрафов (за вычетом обжалованных), 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886,60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650,3</w:t>
            </w:r>
          </w:p>
        </w:tc>
        <w:tc>
          <w:tcPr>
            <w:tcW w:w="1843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+236,3</w:t>
            </w:r>
          </w:p>
        </w:tc>
        <w:tc>
          <w:tcPr>
            <w:tcW w:w="2120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+36</w:t>
            </w:r>
            <w:r w:rsidR="00BA4B74">
              <w:rPr>
                <w:rFonts w:ascii="Times New Roman" w:hAnsi="Times New Roman" w:cs="Times New Roman"/>
              </w:rPr>
              <w:t>%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взысканных (уплаченных) штрафов, тыс. руб.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559,25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524,45</w:t>
            </w:r>
          </w:p>
        </w:tc>
        <w:tc>
          <w:tcPr>
            <w:tcW w:w="1843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+34,8</w:t>
            </w:r>
          </w:p>
        </w:tc>
        <w:tc>
          <w:tcPr>
            <w:tcW w:w="2120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  <w:r w:rsidR="00BA4B74">
              <w:rPr>
                <w:rFonts w:ascii="Times New Roman" w:hAnsi="Times New Roman" w:cs="Times New Roman"/>
              </w:rPr>
              <w:t>%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административных наказаний, всего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843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+58</w:t>
            </w:r>
          </w:p>
        </w:tc>
        <w:tc>
          <w:tcPr>
            <w:tcW w:w="2120" w:type="dxa"/>
          </w:tcPr>
          <w:p w:rsidR="00BA4B74" w:rsidRPr="00774A3F" w:rsidRDefault="00864F23" w:rsidP="0086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</w:t>
            </w:r>
            <w:r w:rsidR="00BA4B74">
              <w:rPr>
                <w:rFonts w:ascii="Times New Roman" w:hAnsi="Times New Roman" w:cs="Times New Roman"/>
              </w:rPr>
              <w:t>%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административных наказаний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наложенных на юридических лиц, ед.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2120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</w:t>
            </w:r>
            <w:r w:rsidR="00BA4B74">
              <w:rPr>
                <w:rFonts w:ascii="Times New Roman" w:hAnsi="Times New Roman" w:cs="Times New Roman"/>
              </w:rPr>
              <w:t>%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административных наказаний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наложенных на должностных лиц, ед.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843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+70</w:t>
            </w:r>
          </w:p>
        </w:tc>
        <w:tc>
          <w:tcPr>
            <w:tcW w:w="2120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</w:t>
            </w:r>
            <w:r w:rsidR="00BA4B74">
              <w:rPr>
                <w:rFonts w:ascii="Times New Roman" w:hAnsi="Times New Roman" w:cs="Times New Roman"/>
              </w:rPr>
              <w:t>%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административных наказаний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наложенных на физических лиц, ед.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</w:tcPr>
          <w:p w:rsidR="00BA4B74" w:rsidRPr="00774A3F" w:rsidRDefault="00864F23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A4B74" w:rsidTr="00BA4B74">
        <w:tc>
          <w:tcPr>
            <w:tcW w:w="4163" w:type="dxa"/>
          </w:tcPr>
          <w:p w:rsidR="00BA4B74" w:rsidRDefault="00BA4B74" w:rsidP="00BA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административных наказаний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наложенных на ИП, ед.</w:t>
            </w:r>
          </w:p>
        </w:tc>
        <w:tc>
          <w:tcPr>
            <w:tcW w:w="990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A4B74" w:rsidRPr="00774A3F" w:rsidRDefault="00BA4B74" w:rsidP="00BA4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120" w:type="dxa"/>
          </w:tcPr>
          <w:p w:rsidR="00BA4B74" w:rsidRPr="00774A3F" w:rsidRDefault="00BA4B74" w:rsidP="0086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64F2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:rsidR="00053AE0" w:rsidRDefault="00053AE0"/>
    <w:sectPr w:rsidR="0005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D4"/>
    <w:rsid w:val="00053AE0"/>
    <w:rsid w:val="00081D7E"/>
    <w:rsid w:val="00087FCC"/>
    <w:rsid w:val="003E2047"/>
    <w:rsid w:val="004005D6"/>
    <w:rsid w:val="004057B0"/>
    <w:rsid w:val="005006B5"/>
    <w:rsid w:val="005A64A4"/>
    <w:rsid w:val="005D51B9"/>
    <w:rsid w:val="00730562"/>
    <w:rsid w:val="00774A3F"/>
    <w:rsid w:val="00836CF9"/>
    <w:rsid w:val="00864F23"/>
    <w:rsid w:val="009741A2"/>
    <w:rsid w:val="00BA4B74"/>
    <w:rsid w:val="00BB0270"/>
    <w:rsid w:val="00C318D4"/>
    <w:rsid w:val="00E83875"/>
    <w:rsid w:val="00F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6E67C-1F06-43F4-9501-8DC79E9A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GORDOVOY</dc:creator>
  <cp:keywords/>
  <dc:description/>
  <cp:lastModifiedBy>Волченко Елена Геннадьевна</cp:lastModifiedBy>
  <cp:revision>2</cp:revision>
  <cp:lastPrinted>2023-03-23T23:17:00Z</cp:lastPrinted>
  <dcterms:created xsi:type="dcterms:W3CDTF">2024-01-22T04:18:00Z</dcterms:created>
  <dcterms:modified xsi:type="dcterms:W3CDTF">2024-01-22T04:18:00Z</dcterms:modified>
</cp:coreProperties>
</file>